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4BBDAAA8" w:rsidR="003E3BA2" w:rsidRPr="006B6D04" w:rsidRDefault="006B6D04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Може по електронен път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23ED9DCE" w:rsidR="00AA6426" w:rsidRPr="006B6D04" w:rsidRDefault="006B6D04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aksakov@gbg.bg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874A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4E2257F" w14:textId="779EC78A" w:rsidR="00C87B21" w:rsidRPr="00F22BEC" w:rsidRDefault="00F22BE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aksakov@gbg.bg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41289A6" w14:textId="13F007B8" w:rsidR="00C87B21" w:rsidRPr="00F22BEC" w:rsidRDefault="00F22BE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aksakov@gbg.bg</w:t>
            </w:r>
            <w:bookmarkStart w:id="0" w:name="_GoBack"/>
            <w:bookmarkEnd w:id="0"/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C6FFAF" w14:textId="77777777" w:rsidR="00874A99" w:rsidRDefault="00874A99" w:rsidP="000513B7">
      <w:pPr>
        <w:spacing w:after="0" w:line="240" w:lineRule="auto"/>
      </w:pPr>
      <w:r>
        <w:separator/>
      </w:r>
    </w:p>
  </w:endnote>
  <w:endnote w:type="continuationSeparator" w:id="0">
    <w:p w14:paraId="035155CE" w14:textId="77777777" w:rsidR="00874A99" w:rsidRDefault="00874A99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61D51" w14:textId="77777777" w:rsidR="00874A99" w:rsidRDefault="00874A99" w:rsidP="000513B7">
      <w:pPr>
        <w:spacing w:after="0" w:line="240" w:lineRule="auto"/>
      </w:pPr>
      <w:r>
        <w:separator/>
      </w:r>
    </w:p>
  </w:footnote>
  <w:footnote w:type="continuationSeparator" w:id="0">
    <w:p w14:paraId="10112A93" w14:textId="77777777" w:rsidR="00874A99" w:rsidRDefault="00874A99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6D04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4A99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29E9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2BE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18D1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E17AB-4AEF-4548-B64E-B2E695B7E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1530</Words>
  <Characters>8727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10237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4</cp:revision>
  <cp:lastPrinted>2019-01-04T08:36:00Z</cp:lastPrinted>
  <dcterms:created xsi:type="dcterms:W3CDTF">2019-01-28T13:16:00Z</dcterms:created>
  <dcterms:modified xsi:type="dcterms:W3CDTF">2019-01-28T13:40:00Z</dcterms:modified>
</cp:coreProperties>
</file>